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334AE090" w:rsidR="00F518F9" w:rsidRPr="00BC354F" w:rsidRDefault="000274D1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</w:t>
            </w:r>
            <w:r w:rsidR="00D45AE4">
              <w:rPr>
                <w:rFonts w:ascii="Comic Sans MS" w:hAnsi="Comic Sans MS"/>
                <w:sz w:val="36"/>
              </w:rPr>
              <w:t>8</w:t>
            </w:r>
            <w:r w:rsidR="00F518F9">
              <w:rPr>
                <w:rFonts w:ascii="Comic Sans MS" w:hAnsi="Comic Sans MS"/>
                <w:sz w:val="36"/>
              </w:rPr>
              <w:t>/</w:t>
            </w:r>
            <w:r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D45AE4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00B050"/>
                <w:sz w:val="32"/>
                <w:szCs w:val="20"/>
              </w:rPr>
              <w:t xml:space="preserve">Fruit </w:t>
            </w:r>
          </w:p>
          <w:p w14:paraId="059A0C5F" w14:textId="112A81CA" w:rsidR="00F32E89" w:rsidRPr="00FB558C" w:rsidRDefault="00FB558C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>Make your own sandwiches</w:t>
            </w:r>
          </w:p>
          <w:p w14:paraId="3292D52A" w14:textId="1EBE4CEE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FB558C">
              <w:rPr>
                <w:rFonts w:ascii="Comic Sans MS" w:hAnsi="Comic Sans MS"/>
                <w:color w:val="0070C0"/>
                <w:sz w:val="32"/>
                <w:szCs w:val="20"/>
              </w:rPr>
              <w:t>Crackers</w:t>
            </w: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608CC829" w:rsidR="00F518F9" w:rsidRDefault="00C03252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5CB76526" w14:textId="77777777" w:rsidR="00F518F9" w:rsidRPr="00292F2A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56681CC2" w:rsidR="00F518F9" w:rsidRDefault="00F32E8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7EB891A8" w14:textId="138E7587" w:rsidR="00F518F9" w:rsidRDefault="00DF70F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Breadsticks</w:t>
            </w:r>
          </w:p>
          <w:p w14:paraId="74A0B6AC" w14:textId="03D56D0B" w:rsidR="00F32E89" w:rsidRPr="00D813BC" w:rsidRDefault="00DF70FD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87AAA93" w:rsidR="00F518F9" w:rsidRPr="00FB558C" w:rsidRDefault="00FB558C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181CF5E4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725E3BF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A9D2D1" w14:textId="41082E01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6C8CA0AC" w:rsidR="00F518F9" w:rsidRPr="00E27C74" w:rsidRDefault="00D45AE4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RSPB’s Big School’s Bird Watch Activity</w:t>
            </w:r>
          </w:p>
        </w:tc>
        <w:tc>
          <w:tcPr>
            <w:tcW w:w="2422" w:type="dxa"/>
          </w:tcPr>
          <w:p w14:paraId="702D2089" w14:textId="0E5C7AB9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1F202FA" w14:textId="580AFA6F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15C9BC9D" w:rsidR="00F22F2E" w:rsidRPr="007F175B" w:rsidRDefault="00D45AE4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RSPB’s Big School’s Bird Watch Activity</w:t>
            </w:r>
          </w:p>
        </w:tc>
        <w:tc>
          <w:tcPr>
            <w:tcW w:w="2422" w:type="dxa"/>
          </w:tcPr>
          <w:p w14:paraId="22CE55D8" w14:textId="01F7190B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FBB155F" w14:textId="0ABFFA6F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</w:t>
            </w:r>
            <w:r w:rsidR="00D45AE4">
              <w:rPr>
                <w:rFonts w:ascii="Comic Sans MS" w:hAnsi="Comic Sans MS"/>
                <w:color w:val="FF0000"/>
                <w:sz w:val="36"/>
              </w:rPr>
              <w:t>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27DF5836" w:rsidR="00F518F9" w:rsidRPr="00BC354F" w:rsidRDefault="00D45AE4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RSPB’s Big School’s Bird Watch Activity</w:t>
            </w:r>
          </w:p>
        </w:tc>
        <w:tc>
          <w:tcPr>
            <w:tcW w:w="2422" w:type="dxa"/>
          </w:tcPr>
          <w:p w14:paraId="6AAB7A6B" w14:textId="7F886E9E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0245774E" w:rsidR="00F518F9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1FFD6B36" w:rsidR="00F518F9" w:rsidRPr="00BC354F" w:rsidRDefault="00D45AE4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RSPB’s Big School’s Bird Watch Activity</w:t>
            </w:r>
          </w:p>
        </w:tc>
        <w:tc>
          <w:tcPr>
            <w:tcW w:w="2422" w:type="dxa"/>
          </w:tcPr>
          <w:p w14:paraId="15821D95" w14:textId="3008A960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4DB2EB4" w14:textId="10234CAC" w:rsidR="00BE2804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BE2804">
              <w:rPr>
                <w:rFonts w:ascii="Comic Sans MS" w:hAnsi="Comic Sans MS"/>
                <w:color w:val="FF0000"/>
                <w:sz w:val="32"/>
                <w:szCs w:val="20"/>
              </w:rPr>
              <w:t>Movie Day</w:t>
            </w:r>
            <w:r w:rsidR="00D45AE4">
              <w:rPr>
                <w:rFonts w:ascii="Comic Sans MS" w:hAnsi="Comic Sans MS"/>
                <w:color w:val="FF0000"/>
                <w:sz w:val="32"/>
                <w:szCs w:val="20"/>
              </w:rPr>
              <w:t xml:space="preserve"> – Netflix</w:t>
            </w:r>
          </w:p>
          <w:p w14:paraId="09DDFE1B" w14:textId="35411BBB" w:rsidR="00D45AE4" w:rsidRDefault="00D45AE4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</w:p>
          <w:p w14:paraId="1DD1A615" w14:textId="77777777" w:rsidR="00D45AE4" w:rsidRPr="00BE2804" w:rsidRDefault="00D45AE4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</w:p>
          <w:p w14:paraId="7066A174" w14:textId="179BA88D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2C4CCBF0" w14:textId="48A3EEB7" w:rsidR="00E353AD" w:rsidRDefault="00C03252" w:rsidP="00E353A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  <w:p w14:paraId="19388624" w14:textId="626DA81E" w:rsidR="00F518F9" w:rsidRPr="0003757E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D07C22"/>
    <w:rsid w:val="00D22165"/>
    <w:rsid w:val="00D45AE4"/>
    <w:rsid w:val="00D813BC"/>
    <w:rsid w:val="00D862A2"/>
    <w:rsid w:val="00D93A86"/>
    <w:rsid w:val="00DA6B52"/>
    <w:rsid w:val="00DB452F"/>
    <w:rsid w:val="00DB55E1"/>
    <w:rsid w:val="00DF70FD"/>
    <w:rsid w:val="00E27C74"/>
    <w:rsid w:val="00E353AD"/>
    <w:rsid w:val="00E40EAF"/>
    <w:rsid w:val="00E51785"/>
    <w:rsid w:val="00E72A14"/>
    <w:rsid w:val="00E815BB"/>
    <w:rsid w:val="00E953F4"/>
    <w:rsid w:val="00F06F5C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3</cp:revision>
  <dcterms:created xsi:type="dcterms:W3CDTF">2024-01-04T14:10:00Z</dcterms:created>
  <dcterms:modified xsi:type="dcterms:W3CDTF">2024-01-05T15:23:00Z</dcterms:modified>
</cp:coreProperties>
</file>